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3/4 Word List Batch 04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 is much ________________ on Emile to complete his mission.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pressure, present, brochure, precious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needs to ask Aimee a ________________ about the plan.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query, question, quest, queues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Long may she ________________ over us.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reign, ran, rain, rein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keep my things ________________ from my brother's.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scepter, septic, separate, suppose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That was very straight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forward, forwards, forest, flowered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sometimes has to use his ________________ to recover a gem.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strength, strong, strange, stang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was jolted ________________ as the rocket took off.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forward, forwards, flowers, forehead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Learning ________________ is difficult.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gamer, grandma, grammar, grander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stole the gems ________________ someone must recover them.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therefore, they're, there, four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must visit ________________ planets to find all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various, variety, varies, fairies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________________ will I be when I grow up?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high, hide, weight, height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________________ to be doing a good job so far.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appear, appeal, happier, appalled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7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